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1" w:rsidRPr="00F22AE3" w:rsidRDefault="0079163C">
      <w:r>
        <w:rPr>
          <w:noProof/>
        </w:rPr>
        <w:drawing>
          <wp:inline distT="0" distB="0" distL="0" distR="0">
            <wp:extent cx="2527300" cy="1017905"/>
            <wp:effectExtent l="19050" t="0" r="6350" b="0"/>
            <wp:docPr id="1" name="Resim 1" descr="kume-logo-1108201011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e-logo-110820101139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2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gram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  <w:proofErr w:type="spellEnd"/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3545898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3pt;margin-top:9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gXhAIAABEFAAAOAAAAZHJzL2Uyb0RvYy54bWysVNtu2zAMfR+wfxD0ntpOnSY26hS9LMOA&#10;7gK0+wBFkmNhsuhJSuxu2L+PkpM03TBgGJYHRTSpI5LnUJdXQ6vJTlqnwFQ0O0spkYaDUGZT0c+P&#10;q8mCEueZEUyDkRV9ko5eLV+/uuy7Uk6hAS2kJQhiXNl3FW2878okcbyRLXNn0EmDzhpsyzyadpMI&#10;y3pEb3UyTdOLpAcrOgtcOodf70YnXUb8upbcf6xrJz3RFcXcfFxtXNdhTZaXrNxY1jWK79Ng/5BF&#10;y5TBS49Qd8wzsrXqN6hWcQsOan/GoU2grhWXsQasJkt/qeahYZ2MtWBzXHdsk/t/sPzD7pMlSlT0&#10;nBLDWqToUQ6e3MBAsiy0p+9ciVEPHcb5Ab8jzbFU190D/+KIgduGmY28thb6RjKB6cWTycnREccF&#10;kHX/HgTew7YeItBQ2zb0DrtBEB1pejpSE3Lh4cp5ls9SdHH0ZVl+nqKB2SWsPBzvrPNvJbQkbCpq&#10;kfsIz3b3zo+hh5BwmwOtxEppHQ27Wd9qS3YMdbKKvz36izBtQrCBcGxEHL9glnhH8IV8I+/fi2ya&#10;pzfTYrK6WMwn+SqfTYp5upikWXFTXKR5kd+tfoQEs7xslBDS3CsjDxrM8r/jeD8No3qiCklf0WI2&#10;nY0c/bFI7N9zC18U2SqPI6lVW9HFMYiVgdk3RmDZrPRM6XGfvEw/EoI9OPzHrkQdBOpHEfhhPSBK&#10;EMcaxBMqwgLyhdziO4KbBuw3SnqcyYq6r1tmJSX6nUFVFVmehyGORj6bT9Gwp571qYcZjlAV9ZSM&#10;21s/Dv62s2rT4E2jjg1coxJrFTXynBWWEAycu1jM/o0Ig31qx6jnl2z5EwAA//8DAFBLAwQUAAYA&#10;CAAAACEA50jPAtsAAAAKAQAADwAAAGRycy9kb3ducmV2LnhtbExPy07DMBC8I/EP1iJxQdTh5TYh&#10;TgVIoF5b+gGbZJtExOsodpv079me4LSah2Zn8vXsenWiMXSeLTwsElDEla87bizsvz/vV6BCRK6x&#10;90wWzhRgXVxf5ZjVfuItnXaxURLCIUMLbYxDpnWoWnIYFn4gFu3gR4dR4NjoesRJwl2vH5PEaIcd&#10;y4cWB/poqfrZHZ2Fw2a6e0mn8ivul9tn847dsvRna29v5rdXUJHm+GeGS32pDoV0Kv2R66B6C8YY&#10;2RJFWMkVQ/p0IUohUmF0kev/E4pfAAAA//8DAFBLAQItABQABgAIAAAAIQC2gziS/gAAAOEBAAAT&#10;AAAAAAAAAAAAAAAAAAAAAABbQ29udGVudF9UeXBlc10ueG1sUEsBAi0AFAAGAAgAAAAhADj9If/W&#10;AAAAlAEAAAsAAAAAAAAAAAAAAAAALwEAAF9yZWxzLy5yZWxzUEsBAi0AFAAGAAgAAAAhAMK3KBeE&#10;AgAAEQUAAA4AAAAAAAAAAAAAAAAALgIAAGRycy9lMm9Eb2MueG1sUEsBAi0AFAAGAAgAAAAhAOdI&#10;zwLbAAAACgEAAA8AAAAAAAAAAAAAAAAA3gQAAGRycy9kb3ducmV2LnhtbFBLBQYAAAAABAAEAPMA&#10;AADmBQAAAAA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06370  Ostim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3545898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284FD1" w:rsidRDefault="00284FD1"/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386B0A" w:rsidP="009401CE">
      <w:pPr>
        <w:pStyle w:val="AralkYok"/>
        <w:jc w:val="both"/>
        <w:rPr>
          <w:sz w:val="22"/>
          <w:szCs w:val="22"/>
        </w:rPr>
      </w:pPr>
      <w:r w:rsidRPr="00137BB6">
        <w:rPr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Pr="00137BB6">
        <w:rPr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FA7B8E">
        <w:rPr>
          <w:sz w:val="18"/>
          <w:szCs w:val="18"/>
        </w:rPr>
        <w:t xml:space="preserve"> </w:t>
      </w:r>
    </w:p>
    <w:p w:rsidR="00147333" w:rsidRDefault="00FA7B8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Sanayi Sicil Belgesi</w:t>
      </w:r>
    </w:p>
    <w:p w:rsidR="00514B6C" w:rsidRPr="00386B0A" w:rsidRDefault="00514B6C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Savunma Sanayiine kesilen faturalardan örnekler</w: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p w:rsidR="00137BB6" w:rsidRPr="003E5062" w:rsidRDefault="00137BB6">
      <w:pPr>
        <w:rPr>
          <w:sz w:val="22"/>
          <w:szCs w:val="22"/>
        </w:rPr>
      </w:pPr>
    </w:p>
    <w:sectPr w:rsidR="00137BB6" w:rsidRPr="003E5062" w:rsidSect="00284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4B" w:rsidRDefault="0068364B" w:rsidP="00137BB6">
      <w:r>
        <w:separator/>
      </w:r>
    </w:p>
  </w:endnote>
  <w:endnote w:type="continuationSeparator" w:id="0">
    <w:p w:rsidR="0068364B" w:rsidRDefault="0068364B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F" w:rsidRDefault="00D749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9401CE" w:rsidRDefault="00834CDB" w:rsidP="004C7FDB">
    <w:pPr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GİRİŞ AİDATI = 2.000,00</w:t>
    </w:r>
    <w:r w:rsidR="004C7FDB">
      <w:rPr>
        <w:color w:val="595959"/>
        <w:sz w:val="18"/>
        <w:szCs w:val="18"/>
      </w:rPr>
      <w:t xml:space="preserve"> </w:t>
    </w:r>
    <w:proofErr w:type="gramStart"/>
    <w:r w:rsidR="004C7FDB">
      <w:rPr>
        <w:color w:val="595959"/>
        <w:sz w:val="18"/>
        <w:szCs w:val="18"/>
      </w:rPr>
      <w:t xml:space="preserve">TL  </w:t>
    </w:r>
    <w:r w:rsidR="009401CE">
      <w:rPr>
        <w:color w:val="595959"/>
        <w:sz w:val="18"/>
        <w:szCs w:val="18"/>
      </w:rPr>
      <w:t>YILLIK</w:t>
    </w:r>
    <w:proofErr w:type="gramEnd"/>
    <w:r w:rsidR="009401CE">
      <w:rPr>
        <w:color w:val="595959"/>
        <w:sz w:val="18"/>
        <w:szCs w:val="18"/>
      </w:rPr>
      <w:t xml:space="preserve"> ÜYELİK AİDATI = </w:t>
    </w:r>
    <w:r w:rsidR="00D7497F">
      <w:rPr>
        <w:color w:val="595959"/>
        <w:sz w:val="18"/>
        <w:szCs w:val="18"/>
      </w:rPr>
      <w:t>1.000</w:t>
    </w:r>
    <w:r>
      <w:rPr>
        <w:color w:val="595959"/>
        <w:sz w:val="18"/>
        <w:szCs w:val="18"/>
      </w:rPr>
      <w:t>,00</w:t>
    </w:r>
    <w:r w:rsidR="009401CE">
      <w:rPr>
        <w:color w:val="595959"/>
        <w:sz w:val="18"/>
        <w:szCs w:val="18"/>
      </w:rPr>
      <w:t xml:space="preserve"> TL’dir.</w:t>
    </w: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  <w:r w:rsidRPr="00137BB6">
      <w:rPr>
        <w:color w:val="595959"/>
        <w:sz w:val="18"/>
        <w:szCs w:val="18"/>
      </w:rPr>
      <w:t xml:space="preserve">BANKA HESAP NO:  Vakıflar Bankası Ostim Şubesi </w:t>
    </w:r>
    <w:proofErr w:type="gramStart"/>
    <w:r w:rsidRPr="00137BB6">
      <w:rPr>
        <w:color w:val="595959"/>
        <w:sz w:val="18"/>
        <w:szCs w:val="18"/>
      </w:rPr>
      <w:t>00158007297819549    IBAN</w:t>
    </w:r>
    <w:proofErr w:type="gramEnd"/>
    <w:r w:rsidRPr="00137BB6">
      <w:rPr>
        <w:color w:val="595959"/>
        <w:sz w:val="18"/>
        <w:szCs w:val="18"/>
      </w:rPr>
      <w:t>: TR6100015001580072978</w:t>
    </w:r>
    <w:bookmarkStart w:id="0" w:name="_GoBack"/>
    <w:bookmarkEnd w:id="0"/>
    <w:r w:rsidRPr="00137BB6">
      <w:rPr>
        <w:color w:val="595959"/>
        <w:sz w:val="18"/>
        <w:szCs w:val="18"/>
      </w:rPr>
      <w:t>19549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F" w:rsidRDefault="00D749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4B" w:rsidRDefault="0068364B" w:rsidP="00137BB6">
      <w:r>
        <w:separator/>
      </w:r>
    </w:p>
  </w:footnote>
  <w:footnote w:type="continuationSeparator" w:id="0">
    <w:p w:rsidR="0068364B" w:rsidRDefault="0068364B" w:rsidP="0013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F" w:rsidRDefault="00D749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F" w:rsidRDefault="00D749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F" w:rsidRDefault="00D749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137BB6"/>
    <w:rsid w:val="00147333"/>
    <w:rsid w:val="001A645F"/>
    <w:rsid w:val="001A7978"/>
    <w:rsid w:val="001C5CA3"/>
    <w:rsid w:val="00216393"/>
    <w:rsid w:val="00217B2E"/>
    <w:rsid w:val="00284FD1"/>
    <w:rsid w:val="002E7723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73C3C"/>
    <w:rsid w:val="00A8672C"/>
    <w:rsid w:val="00AB5BD3"/>
    <w:rsid w:val="00B113B6"/>
    <w:rsid w:val="00D22E9B"/>
    <w:rsid w:val="00D60A76"/>
    <w:rsid w:val="00D7497F"/>
    <w:rsid w:val="00DD15D5"/>
    <w:rsid w:val="00DE5670"/>
    <w:rsid w:val="00E12990"/>
    <w:rsid w:val="00E52E4B"/>
    <w:rsid w:val="00E73D3A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Murat ÖZGÜL</cp:lastModifiedBy>
  <cp:revision>4</cp:revision>
  <cp:lastPrinted>2016-12-14T10:50:00Z</cp:lastPrinted>
  <dcterms:created xsi:type="dcterms:W3CDTF">2015-08-20T13:04:00Z</dcterms:created>
  <dcterms:modified xsi:type="dcterms:W3CDTF">2017-02-07T08:45:00Z</dcterms:modified>
</cp:coreProperties>
</file>